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598329" w14:textId="4B669476" w:rsidR="00000772" w:rsidRDefault="00000772" w:rsidP="00000772">
      <w:pPr>
        <w:rPr>
          <w:b/>
          <w:bCs/>
        </w:rPr>
      </w:pPr>
      <w:r w:rsidRPr="00000772">
        <w:rPr>
          <w:b/>
          <w:bCs/>
        </w:rPr>
        <w:t>Ενότητα Β: Οι Έλληνες κάτω από την οθωμανική και τη λατινική κυριαρχία (</w:t>
      </w:r>
      <w:proofErr w:type="spellStart"/>
      <w:r w:rsidRPr="00000772">
        <w:rPr>
          <w:b/>
          <w:bCs/>
        </w:rPr>
        <w:t>κεφ</w:t>
      </w:r>
      <w:proofErr w:type="spellEnd"/>
      <w:r w:rsidRPr="00000772">
        <w:rPr>
          <w:b/>
          <w:bCs/>
        </w:rPr>
        <w:t xml:space="preserve"> 1-9)</w:t>
      </w:r>
    </w:p>
    <w:p w14:paraId="395A5147" w14:textId="58ECE589" w:rsidR="00635B89" w:rsidRDefault="00635B89" w:rsidP="00000772">
      <w:pPr>
        <w:rPr>
          <w:b/>
          <w:bCs/>
        </w:rPr>
      </w:pPr>
    </w:p>
    <w:p w14:paraId="132EA352" w14:textId="2AA04573" w:rsidR="00635B89" w:rsidRDefault="00635B89" w:rsidP="00000772">
      <w:pPr>
        <w:rPr>
          <w:b/>
          <w:bCs/>
        </w:rPr>
      </w:pPr>
      <w:r w:rsidRPr="00635B89">
        <w:drawing>
          <wp:inline distT="0" distB="0" distL="0" distR="0" wp14:anchorId="61950395" wp14:editId="48FF2FB9">
            <wp:extent cx="4017010" cy="1825694"/>
            <wp:effectExtent l="0" t="0" r="2540" b="317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9420" cy="18313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25F59" w14:textId="77777777" w:rsidR="00635B89" w:rsidRPr="00000772" w:rsidRDefault="00635B89" w:rsidP="00000772">
      <w:pPr>
        <w:rPr>
          <w:b/>
          <w:bCs/>
        </w:rPr>
      </w:pPr>
    </w:p>
    <w:p w14:paraId="6D096FD1" w14:textId="77777777" w:rsidR="00000772" w:rsidRPr="00000772" w:rsidRDefault="00000772" w:rsidP="00000772">
      <w:bookmarkStart w:id="0" w:name="_Hlk36070025"/>
      <w:r w:rsidRPr="00000772">
        <w:t>Διάβασε τα κεφάλαια του δεύτερου κεφαλαίου, μελέτησε τις πηγές και απάντησε στις ερωτήσεις…</w:t>
      </w:r>
    </w:p>
    <w:p w14:paraId="1E13A069" w14:textId="77777777" w:rsidR="00000772" w:rsidRPr="00000772" w:rsidRDefault="00000772" w:rsidP="00000772">
      <w:pPr>
        <w:rPr>
          <w:b/>
          <w:bCs/>
          <w:u w:val="single"/>
        </w:rPr>
      </w:pPr>
      <w:bookmarkStart w:id="1" w:name="_Hlk36070045"/>
      <w:bookmarkEnd w:id="0"/>
      <w:r w:rsidRPr="00000772">
        <w:rPr>
          <w:b/>
          <w:bCs/>
          <w:u w:val="single"/>
        </w:rPr>
        <w:t>Πηγές για μελέτη</w:t>
      </w:r>
    </w:p>
    <w:bookmarkEnd w:id="1"/>
    <w:p w14:paraId="71FD9CCE" w14:textId="77777777" w:rsidR="00000772" w:rsidRPr="00000772" w:rsidRDefault="00000772" w:rsidP="00000772">
      <w:pPr>
        <w:numPr>
          <w:ilvl w:val="0"/>
          <w:numId w:val="2"/>
        </w:numPr>
      </w:pPr>
      <w:r w:rsidRPr="00000772">
        <w:t xml:space="preserve">Η εξάπλωση του οθωμανικού κράτους (πάτα πάνω στη </w:t>
      </w:r>
      <w:proofErr w:type="spellStart"/>
      <w:r w:rsidRPr="00000772">
        <w:t>ιστοριογραμμή</w:t>
      </w:r>
      <w:proofErr w:type="spellEnd"/>
      <w:r w:rsidRPr="00000772">
        <w:t xml:space="preserve"> και θα δεις το οθωμανικό κράτος να επεκτείνεται) </w:t>
      </w:r>
      <w:hyperlink r:id="rId6" w:history="1">
        <w:r w:rsidRPr="00000772">
          <w:rPr>
            <w:rStyle w:val="-"/>
          </w:rPr>
          <w:t>http://photodentro.edu.gr/v/item/ds/8521/9310</w:t>
        </w:r>
      </w:hyperlink>
    </w:p>
    <w:p w14:paraId="648B4F24" w14:textId="01A015A6" w:rsidR="00000772" w:rsidRPr="00000772" w:rsidRDefault="00000772" w:rsidP="00000772">
      <w:pPr>
        <w:numPr>
          <w:ilvl w:val="0"/>
          <w:numId w:val="2"/>
        </w:numPr>
      </w:pPr>
      <w:r w:rsidRPr="00000772">
        <w:t xml:space="preserve">Ξένη κυριαρχία - Λατινοκρατία (πάτα πάνω στην </w:t>
      </w:r>
      <w:proofErr w:type="spellStart"/>
      <w:r w:rsidRPr="00000772">
        <w:t>ιστοριογραμμή</w:t>
      </w:r>
      <w:proofErr w:type="spellEnd"/>
      <w:r w:rsidRPr="00000772">
        <w:t xml:space="preserve"> την περίοδο που σε ενδιαφέρει και μετά πάτα τα βελάκια για να δεις στον χάρτη τις εκστρατείες των Οθωμανών κ των Βενετών</w:t>
      </w:r>
      <w:r w:rsidRPr="00000772">
        <w:rPr>
          <w:b/>
          <w:bCs/>
        </w:rPr>
        <w:t xml:space="preserve">) </w:t>
      </w:r>
      <w:hyperlink r:id="rId7" w:history="1">
        <w:r w:rsidRPr="00000772">
          <w:rPr>
            <w:rStyle w:val="-"/>
            <w:b/>
            <w:bCs/>
          </w:rPr>
          <w:t>http://photodentro.edu.gr/v/item/ds/8521/9429</w:t>
        </w:r>
      </w:hyperlink>
    </w:p>
    <w:p w14:paraId="4F6808B2" w14:textId="11789EA5" w:rsidR="00000772" w:rsidRDefault="000334C5" w:rsidP="00000772">
      <w:r>
        <w:t>Ασκήσεις:</w:t>
      </w:r>
    </w:p>
    <w:p w14:paraId="3B2CEE8E" w14:textId="77777777" w:rsidR="005B6C27" w:rsidRDefault="001D09A8" w:rsidP="005B6C27">
      <w:r>
        <w:t>Λύσε το σταυρόλεξο.. που σου έφτιαξα..</w:t>
      </w:r>
      <w:r w:rsidR="005B6C27">
        <w:t xml:space="preserve">  </w:t>
      </w:r>
    </w:p>
    <w:p w14:paraId="773CA0AF" w14:textId="41E84455" w:rsidR="005B6C27" w:rsidRDefault="00635B89" w:rsidP="005B6C27">
      <w:hyperlink r:id="rId8" w:history="1">
        <w:r w:rsidR="005B6C27" w:rsidRPr="00CB4C75">
          <w:rPr>
            <w:rStyle w:val="-"/>
          </w:rPr>
          <w:t>https://crosswordlabs.com/embed/2020-04-04-468</w:t>
        </w:r>
      </w:hyperlink>
    </w:p>
    <w:p w14:paraId="4FEBCF7A" w14:textId="77777777" w:rsidR="00883C6C" w:rsidRDefault="00883C6C">
      <w:bookmarkStart w:id="2" w:name="_GoBack"/>
      <w:bookmarkEnd w:id="2"/>
    </w:p>
    <w:sectPr w:rsidR="00883C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D794F"/>
    <w:multiLevelType w:val="hybridMultilevel"/>
    <w:tmpl w:val="67F499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8E6653"/>
    <w:multiLevelType w:val="hybridMultilevel"/>
    <w:tmpl w:val="81260A3E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C52"/>
    <w:rsid w:val="00000772"/>
    <w:rsid w:val="000334C5"/>
    <w:rsid w:val="001D09A8"/>
    <w:rsid w:val="00577358"/>
    <w:rsid w:val="005B6C27"/>
    <w:rsid w:val="00635B89"/>
    <w:rsid w:val="00835C52"/>
    <w:rsid w:val="00883C6C"/>
    <w:rsid w:val="00EC7463"/>
    <w:rsid w:val="00FE4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C068E"/>
  <w15:chartTrackingRefBased/>
  <w15:docId w15:val="{5B127911-391E-46F5-BCB4-6DED8E0BD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00772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000772"/>
    <w:rPr>
      <w:color w:val="605E5C"/>
      <w:shd w:val="clear" w:color="auto" w:fill="E1DFDD"/>
    </w:rPr>
  </w:style>
  <w:style w:type="paragraph" w:styleId="-HTML">
    <w:name w:val="HTML Preformatted"/>
    <w:basedOn w:val="a"/>
    <w:link w:val="-HTMLChar"/>
    <w:uiPriority w:val="99"/>
    <w:semiHidden/>
    <w:unhideWhenUsed/>
    <w:rsid w:val="005B6C27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5B6C27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4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sswordlabs.com/embed/2020-04-04-468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hotodentro.edu.gr/v/item/ds/8521/942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hotodentro.edu.gr/v/item/ds/8521/931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731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NAKIS</dc:creator>
  <cp:keywords/>
  <dc:description/>
  <cp:lastModifiedBy>GEORGE NAKIS</cp:lastModifiedBy>
  <cp:revision>10</cp:revision>
  <cp:lastPrinted>2020-04-05T09:58:00Z</cp:lastPrinted>
  <dcterms:created xsi:type="dcterms:W3CDTF">2020-03-26T20:00:00Z</dcterms:created>
  <dcterms:modified xsi:type="dcterms:W3CDTF">2020-04-05T16:16:00Z</dcterms:modified>
</cp:coreProperties>
</file>