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352" w:rsidRDefault="00B87CFA">
      <w:r>
        <w:t>Διαδικτυακές ασκήσεις (7)   Δ1  (6-4-2020)</w:t>
      </w:r>
    </w:p>
    <w:p w:rsidR="00B87CFA" w:rsidRDefault="00B87CFA">
      <w:r>
        <w:t>Γλώσσα</w:t>
      </w:r>
      <w:r w:rsidRPr="00B87CFA">
        <w:t xml:space="preserve">: </w:t>
      </w:r>
      <w:r>
        <w:t>Στη σελίδα 10 του βιβλίου της Γλώσσας έχει ένα κείμενο «Το μεγάλο μυστικό».</w:t>
      </w:r>
    </w:p>
    <w:p w:rsidR="00B87CFA" w:rsidRDefault="00CD083E" w:rsidP="00CD083E">
      <w:r>
        <w:t>1.</w:t>
      </w:r>
      <w:r w:rsidR="00B87CFA">
        <w:t>Θα κάνετε ανάγνωση φωναχτά, όσες φορές νομίζετε και νιώσετε ότι το αποτέλεσμα είναι καλό. ΟΛΟ ΘΑ ΤΟ ΚΑΝΕΤΕ ΑΝΑΓΝΩΣΗ.</w:t>
      </w:r>
    </w:p>
    <w:p w:rsidR="00B87CFA" w:rsidRDefault="00CD083E">
      <w:r>
        <w:t>2.</w:t>
      </w:r>
      <w:r w:rsidR="00B87CFA">
        <w:t>Στο τετράδιο Γραμματικής θα κάνετε ένα παράδειγμα δικό σας και θα μετατρέψετε τον ευθύ λόγο σε πλάγιο και αντίστροφα.</w:t>
      </w:r>
      <w:r>
        <w:t>( Θα δείτε την άσκηση 2 στη σελίδα 19 του βιβλίου Εργασιών για να θυμηθείτε)</w:t>
      </w:r>
    </w:p>
    <w:p w:rsidR="00CD083E" w:rsidRDefault="00CD083E">
      <w:r>
        <w:t>3.Στο τετράδιο Γραμματικής θα γράψετε τα αντίθετα επιρρήματα από αυτά που σας γράφω.(το λεξικό θα σας βοηθήσει)</w:t>
      </w:r>
      <w:r w:rsidRPr="00CD083E">
        <w:t xml:space="preserve"> : </w:t>
      </w:r>
      <w:r>
        <w:t>πριν, πέρσι, ποτέ, αργά, σπάνια, τελικά, αμέσως</w:t>
      </w:r>
    </w:p>
    <w:p w:rsidR="00CD083E" w:rsidRDefault="00CD083E">
      <w:r>
        <w:t>π.χ. πέρσι---φέτος</w:t>
      </w:r>
    </w:p>
    <w:p w:rsidR="00CD083E" w:rsidRDefault="00CD083E">
      <w:r>
        <w:t xml:space="preserve">4.Στο τετράδιο Γραμματικής θα </w:t>
      </w:r>
      <w:r w:rsidR="006F7022">
        <w:t>γράψετε τα παρακάτω ρήματα στον Παρακείμενο και Υπερσυντέλικο της Ενεργητικής και Παθητικής φωνής. ( κουρδίζω, ψάχνω, μετρώ, θεωρώ, χάνω, σχεδιάζω, ξεφορτώνω, παρακολουθώ, πουλώ, βρέχω)</w:t>
      </w:r>
    </w:p>
    <w:p w:rsidR="006F7022" w:rsidRDefault="006F7022">
      <w:r>
        <w:t>π.χ. Ενεργ. Φωνή</w:t>
      </w:r>
      <w:r w:rsidRPr="006F7022">
        <w:t>:</w:t>
      </w:r>
      <w:r>
        <w:t xml:space="preserve"> Ενεστώτας</w:t>
      </w:r>
      <w:r w:rsidRPr="006F7022">
        <w:t>:</w:t>
      </w:r>
      <w:r>
        <w:t xml:space="preserve"> κουρδίζω-Παρακ.</w:t>
      </w:r>
      <w:r w:rsidRPr="006F7022">
        <w:t xml:space="preserve">: </w:t>
      </w:r>
      <w:r>
        <w:t>έχω κουρδίσει-Υπερσ.</w:t>
      </w:r>
      <w:r w:rsidRPr="006F7022">
        <w:t>:</w:t>
      </w:r>
      <w:r>
        <w:t xml:space="preserve"> είχα κουρδίσει</w:t>
      </w:r>
    </w:p>
    <w:p w:rsidR="006F7022" w:rsidRDefault="006F7022">
      <w:r>
        <w:t>Παθητ. Φωνή</w:t>
      </w:r>
      <w:r w:rsidRPr="006F7022">
        <w:t>:</w:t>
      </w:r>
      <w:r>
        <w:t xml:space="preserve"> Ενεστώτας</w:t>
      </w:r>
      <w:r w:rsidRPr="006F7022">
        <w:t>:</w:t>
      </w:r>
      <w:r>
        <w:t xml:space="preserve"> κουρδίζομαι</w:t>
      </w:r>
      <w:r w:rsidRPr="006F7022">
        <w:t>-</w:t>
      </w:r>
      <w:r>
        <w:t>Παρακ.</w:t>
      </w:r>
      <w:r w:rsidRPr="006F7022">
        <w:t xml:space="preserve">: </w:t>
      </w:r>
      <w:r>
        <w:t>έχω κουρδιστεί-Υπερσ.</w:t>
      </w:r>
      <w:r w:rsidRPr="006F7022">
        <w:t xml:space="preserve">: </w:t>
      </w:r>
      <w:r>
        <w:t>είχα κουρδιστεί</w:t>
      </w:r>
    </w:p>
    <w:p w:rsidR="006F7022" w:rsidRPr="00824E73" w:rsidRDefault="00D22FF8">
      <w:r>
        <w:t>Μαθηματικά</w:t>
      </w:r>
    </w:p>
    <w:p w:rsidR="00D22FF8" w:rsidRDefault="004C6086">
      <w:r w:rsidRPr="004C6086">
        <w:t>1.</w:t>
      </w:r>
      <w:r w:rsidR="00D22FF8">
        <w:t xml:space="preserve">Να κάνετε κάθετα </w:t>
      </w:r>
      <w:r>
        <w:t xml:space="preserve">στο τετράδιο Μαθηματικών </w:t>
      </w:r>
      <w:r w:rsidR="00D22FF8">
        <w:t xml:space="preserve">τις διαιρέσεις και τις επαληθεύσεις τους.( Θυμάμαι , για να κάνω επαλήθευση πολλαπλασιάζω το πηλίκο ( αποτέλεσμα) με τον διαιρέτη (αριθμός δεξιά) και προσθέτω το υπόλοιπο, αν υπάρχει </w:t>
      </w:r>
      <w:r>
        <w:t>,</w:t>
      </w:r>
      <w:r w:rsidR="00D22FF8">
        <w:t xml:space="preserve">και βρίσκω τον διαιρετέο ( αριθμός αριστερά).ΠΡΟΣΟΧΗ,ΤΟ ΥΠΟΛΟΙΠΟ ΔΕΝ ΜΠΟΡΕΙ </w:t>
      </w:r>
      <w:r w:rsidR="00D22FF8" w:rsidRPr="00D22FF8">
        <w:rPr>
          <w:b/>
          <w:u w:val="single"/>
        </w:rPr>
        <w:t>ΠΟΤΕ</w:t>
      </w:r>
      <w:r w:rsidR="00D22FF8">
        <w:rPr>
          <w:b/>
          <w:u w:val="single"/>
        </w:rPr>
        <w:t xml:space="preserve"> </w:t>
      </w:r>
      <w:r w:rsidR="00D22FF8">
        <w:t>ΝΑ ΕΙΝΑΙ ΜΕΓΑΛΥΤΕΡΟ ή ΙΣΟ ΜΕ ΤΟΝ ΔΙΑΙΡΕΤΗ.</w:t>
      </w:r>
    </w:p>
    <w:p w:rsidR="00D22FF8" w:rsidRPr="00824E73" w:rsidRDefault="004C6086">
      <w:r w:rsidRPr="00824E73">
        <w:t>(</w:t>
      </w:r>
      <w:r w:rsidR="00D22FF8">
        <w:t>13892</w:t>
      </w:r>
      <w:r w:rsidR="00D22FF8" w:rsidRPr="00824E73">
        <w:t xml:space="preserve"> : 46 =</w:t>
      </w:r>
      <w:r w:rsidRPr="00824E73">
        <w:t>)</w:t>
      </w:r>
      <w:r w:rsidR="00D22FF8" w:rsidRPr="00824E73">
        <w:t xml:space="preserve"> , </w:t>
      </w:r>
      <w:r w:rsidRPr="00824E73">
        <w:t xml:space="preserve">  (</w:t>
      </w:r>
      <w:r w:rsidR="00D22FF8" w:rsidRPr="00824E73">
        <w:t>12060 : 6 =</w:t>
      </w:r>
      <w:r w:rsidRPr="00824E73">
        <w:t>)</w:t>
      </w:r>
      <w:r w:rsidR="00D22FF8" w:rsidRPr="00824E73">
        <w:t xml:space="preserve"> ,</w:t>
      </w:r>
      <w:r w:rsidRPr="00824E73">
        <w:t xml:space="preserve"> ( </w:t>
      </w:r>
      <w:r w:rsidR="00D22FF8" w:rsidRPr="00824E73">
        <w:t>216 : 9 =</w:t>
      </w:r>
      <w:r w:rsidRPr="00824E73">
        <w:t>)</w:t>
      </w:r>
      <w:r w:rsidR="00D22FF8" w:rsidRPr="00824E73">
        <w:t xml:space="preserve"> ,</w:t>
      </w:r>
      <w:r w:rsidRPr="00824E73">
        <w:t xml:space="preserve"> (</w:t>
      </w:r>
      <w:r w:rsidR="00D22FF8" w:rsidRPr="00824E73">
        <w:t xml:space="preserve"> 46134: 18 =</w:t>
      </w:r>
      <w:r w:rsidRPr="00824E73">
        <w:t>)</w:t>
      </w:r>
      <w:r w:rsidR="00D22FF8" w:rsidRPr="00824E73">
        <w:t xml:space="preserve"> ,</w:t>
      </w:r>
      <w:r w:rsidRPr="00824E73">
        <w:t xml:space="preserve">    (</w:t>
      </w:r>
      <w:r w:rsidR="00D22FF8" w:rsidRPr="00824E73">
        <w:t xml:space="preserve"> 3948 : 12 =</w:t>
      </w:r>
      <w:r w:rsidRPr="00824E73">
        <w:t>)</w:t>
      </w:r>
    </w:p>
    <w:p w:rsidR="004C6086" w:rsidRPr="004C6086" w:rsidRDefault="004C6086">
      <w:r>
        <w:t>2.Να κάνετε κάθετα στο τετράδιο Μαθηματικών τις παρακάτω πράξεις</w:t>
      </w:r>
      <w:r w:rsidRPr="004C6086">
        <w:t>:</w:t>
      </w:r>
    </w:p>
    <w:p w:rsidR="004C6086" w:rsidRDefault="004C6086">
      <w:r>
        <w:t>(21564+485,255+0,2=), (2964,5 – 3,265=), (0,02+4854+3,1+24,267=), (2562,467 – 274,03=)</w:t>
      </w:r>
    </w:p>
    <w:p w:rsidR="004C6086" w:rsidRDefault="004C6086">
      <w:r>
        <w:t>ΠΡΟΒΛΗΜΑΤΑ</w:t>
      </w:r>
    </w:p>
    <w:p w:rsidR="004C6086" w:rsidRPr="00BB63BD" w:rsidRDefault="004C6086">
      <w:r>
        <w:t>1.Η γιαγιά του Χρήστου είναι 76 χρονών και είναι 34 χρόνια μεγαλύτερη από τη μαμά του. Ο Χρ</w:t>
      </w:r>
      <w:r w:rsidR="00BB63BD">
        <w:t>ήστος είναι 32 χρόνια μικρότερος από τη μαμά του. Α) Πόσο χρονών είναι η μαμά του Χρήστου</w:t>
      </w:r>
      <w:r w:rsidR="00BB63BD" w:rsidRPr="00BB63BD">
        <w:t xml:space="preserve">; </w:t>
      </w:r>
      <w:r w:rsidR="00BB63BD">
        <w:t>Β) Πόσο χρονών είναι ο Χρήστος</w:t>
      </w:r>
      <w:r w:rsidR="00BB63BD" w:rsidRPr="00BB63BD">
        <w:t>;</w:t>
      </w:r>
    </w:p>
    <w:p w:rsidR="00BB63BD" w:rsidRPr="00BB63BD" w:rsidRDefault="00BB63BD">
      <w:r w:rsidRPr="00BB63BD">
        <w:t>2.</w:t>
      </w:r>
      <w:r>
        <w:t>Ένα οικόπεδο έχει σχήμα πενταγώνου. Η περίμετρός του είναι 158 μέτρα. Καμία πλευρά του δεν είναι ίση με την άλλη. Τα μήκη των τεσσάρων πλευρών του είναι</w:t>
      </w:r>
      <w:r w:rsidRPr="00BB63BD">
        <w:t xml:space="preserve">: </w:t>
      </w:r>
      <w:r>
        <w:t>250 δεκ. , 3000 εκ. ,28000 χιλ. και 0,034 χμ. Να υπολογίσετε το μήκος της πέμπτης πλευράς.</w:t>
      </w:r>
    </w:p>
    <w:p w:rsidR="004C6086" w:rsidRDefault="00824E73">
      <w:r>
        <w:t xml:space="preserve">3. Ο Μέγας Αλέξανδρος ο Μακεδών, βασιλιάς του βασιλείου της Μακεδονίας, </w:t>
      </w:r>
      <w:bookmarkStart w:id="0" w:name="_GoBack"/>
      <w:bookmarkEnd w:id="0"/>
      <w:r>
        <w:t>αυτοκράτορας της Μακεδονικής αυτοκρατορίας, γεννήθηκε το 356 π.Χ. στην Αρχαία Πέλλα της Μακεδονίας και πέθανε 323 π.Χ. στη Βαβυλώνα ( πόλη</w:t>
      </w:r>
      <w:r w:rsidR="00352A9F">
        <w:t xml:space="preserve"> που </w:t>
      </w:r>
      <w:r>
        <w:t xml:space="preserve"> σήμερα ανήκει στο Ιράκ).</w:t>
      </w:r>
    </w:p>
    <w:p w:rsidR="00352A9F" w:rsidRDefault="00352A9F">
      <w:r>
        <w:t xml:space="preserve">Α) Να υπολογίσετε πόσα χρόνια έζησε.( </w:t>
      </w:r>
      <w:r w:rsidRPr="00352A9F">
        <w:rPr>
          <w:b/>
        </w:rPr>
        <w:t>προσοχή</w:t>
      </w:r>
      <w:r>
        <w:t xml:space="preserve"> </w:t>
      </w:r>
      <w:r w:rsidRPr="00352A9F">
        <w:rPr>
          <w:b/>
        </w:rPr>
        <w:t>οι</w:t>
      </w:r>
      <w:r>
        <w:t xml:space="preserve"> </w:t>
      </w:r>
      <w:r w:rsidRPr="00352A9F">
        <w:rPr>
          <w:b/>
        </w:rPr>
        <w:t>χρονολογίες</w:t>
      </w:r>
      <w:r>
        <w:t xml:space="preserve"> </w:t>
      </w:r>
      <w:r w:rsidRPr="00352A9F">
        <w:rPr>
          <w:b/>
        </w:rPr>
        <w:t>είναι</w:t>
      </w:r>
      <w:r>
        <w:t xml:space="preserve"> </w:t>
      </w:r>
      <w:r w:rsidRPr="00352A9F">
        <w:rPr>
          <w:b/>
        </w:rPr>
        <w:t>προ</w:t>
      </w:r>
      <w:r>
        <w:t xml:space="preserve"> </w:t>
      </w:r>
      <w:r w:rsidRPr="00352A9F">
        <w:rPr>
          <w:b/>
        </w:rPr>
        <w:t>Χριστού</w:t>
      </w:r>
      <w:r>
        <w:t>)</w:t>
      </w:r>
    </w:p>
    <w:p w:rsidR="00352A9F" w:rsidRDefault="00352A9F">
      <w:r>
        <w:t>Β) Να υπολογίσετε πόσα χρόνια έχουν περάσει μέχρι σήμερα από τη μέρα που γεννήθηκε.</w:t>
      </w:r>
    </w:p>
    <w:p w:rsidR="00352A9F" w:rsidRPr="004C6086" w:rsidRDefault="00352A9F">
      <w:r>
        <w:t>Γ) Να υπολογίσετε πόσα χρόνια έχουν περάσει μέχρι σήμερα από τη μέρα που πέθανε.</w:t>
      </w:r>
    </w:p>
    <w:sectPr w:rsidR="00352A9F" w:rsidRPr="004C608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722832"/>
    <w:multiLevelType w:val="hybridMultilevel"/>
    <w:tmpl w:val="4CDE5C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CFA"/>
    <w:rsid w:val="00352A9F"/>
    <w:rsid w:val="004C6086"/>
    <w:rsid w:val="006F7022"/>
    <w:rsid w:val="00824E73"/>
    <w:rsid w:val="00B87CFA"/>
    <w:rsid w:val="00BB63BD"/>
    <w:rsid w:val="00CD083E"/>
    <w:rsid w:val="00D22FF8"/>
    <w:rsid w:val="00DA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15D86-8432-461B-B8B2-BB57ADDF4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400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konstantina</dc:creator>
  <cp:keywords/>
  <dc:description/>
  <cp:lastModifiedBy>konstantina</cp:lastModifiedBy>
  <cp:revision>3</cp:revision>
  <dcterms:created xsi:type="dcterms:W3CDTF">2020-04-04T09:06:00Z</dcterms:created>
  <dcterms:modified xsi:type="dcterms:W3CDTF">2020-04-04T19:25:00Z</dcterms:modified>
</cp:coreProperties>
</file>